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20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62"/>
        <w:gridCol w:w="64"/>
        <w:gridCol w:w="3834"/>
        <w:gridCol w:w="239"/>
        <w:gridCol w:w="2299"/>
        <w:gridCol w:w="2303"/>
      </w:tblGrid>
      <w:tr w:rsidR="00DC6541" w:rsidRPr="00377FC4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377FC4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</w:tr>
      <w:tr w:rsidR="00DC6541" w:rsidRPr="00DC6541" w:rsidTr="00C12E69">
        <w:trPr>
          <w:trHeight w:val="297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AA0CCA" w:rsidP="00DC65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="00DC6541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C6541" w:rsidRPr="00DC6541" w:rsidTr="00C12E69">
        <w:trPr>
          <w:trHeight w:val="598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377F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2016. GODINI SUKLADNO "PROGRAMU</w:t>
            </w:r>
            <w:r w:rsidR="00377F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MJERA </w:t>
            </w:r>
            <w:r w:rsidR="00377F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 </w:t>
            </w:r>
            <w:r w:rsidR="008864F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RAZVOJ PODUZETNIŠTVA I OBRTNIŠTVA NA PODRUČJU GRADA GAREŠNICA ZA RAZDOBLJE 2016.-2020.</w:t>
            </w:r>
            <w:r w:rsidR="00377FC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“</w:t>
            </w:r>
          </w:p>
        </w:tc>
      </w:tr>
      <w:tr w:rsidR="00DC6541" w:rsidRPr="00377FC4" w:rsidTr="00377FC4">
        <w:trPr>
          <w:trHeight w:val="686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C6541" w:rsidRPr="00377FC4" w:rsidRDefault="00681E1F" w:rsidP="00681E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P-7</w:t>
            </w:r>
            <w:r w:rsidR="00377FC4"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="00DC6541"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ZAHTJEV ZA </w:t>
            </w:r>
            <w:r w:rsidR="008864F1"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SUBVENCIONIRANJE </w:t>
            </w:r>
            <w:r w:rsidRPr="00377FC4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PROGRAMA DOŠKOLOVANJA I STRUČNOG USAVRŠAVANJA</w:t>
            </w:r>
          </w:p>
        </w:tc>
      </w:tr>
      <w:tr w:rsidR="00DC6541" w:rsidRPr="00DC6541" w:rsidTr="00377FC4">
        <w:trPr>
          <w:trHeight w:val="399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377FC4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02AD5" w:rsidP="00573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Ime i prezime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02AD5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2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377F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4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8864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56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377FC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54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377FC4" w:rsidP="00377FC4">
            <w:pPr>
              <w:spacing w:after="0" w:line="240" w:lineRule="auto"/>
              <w:ind w:left="-142" w:right="-1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 w:rsidR="00DC6541"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3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6541" w:rsidRPr="00DC6541" w:rsidRDefault="008864F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DC6541" w:rsidRDefault="00DC6541" w:rsidP="00DC6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C6541" w:rsidRPr="00DC6541" w:rsidTr="00377FC4">
        <w:trPr>
          <w:trHeight w:val="482"/>
        </w:trPr>
        <w:tc>
          <w:tcPr>
            <w:tcW w:w="92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41" w:rsidRPr="00B33B41" w:rsidRDefault="00DC6541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377FC4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671C38" w:rsidRPr="00DC6541" w:rsidTr="00C12E69">
        <w:trPr>
          <w:trHeight w:val="598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2A10F5" w:rsidP="002A10F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Provedena aktivnost (opisati za koju namjena se traži potpora)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302AD5" w:rsidP="00290F8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Ukupna cijena 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B33B41" w:rsidRDefault="00302AD5" w:rsidP="00105EFF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lang w:eastAsia="hr-HR"/>
              </w:rPr>
              <w:footnoteReference w:id="2"/>
            </w:r>
          </w:p>
        </w:tc>
      </w:tr>
      <w:tr w:rsidR="00671C38" w:rsidRPr="00DC6541" w:rsidTr="00C12E69">
        <w:trPr>
          <w:trHeight w:val="914"/>
        </w:trPr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Default="00671C38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2A10F5" w:rsidRPr="00671C38" w:rsidRDefault="002A10F5" w:rsidP="00671C3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1C38" w:rsidRPr="00671C38" w:rsidRDefault="00671C38" w:rsidP="00DC6541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C12E69" w:rsidRDefault="00C12E69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302AD5" w:rsidRDefault="00302AD5">
      <w:pPr>
        <w:rPr>
          <w:rFonts w:eastAsia="Times New Roman" w:cs="Times New Roman"/>
          <w:sz w:val="24"/>
          <w:szCs w:val="24"/>
          <w:lang w:eastAsia="hr-HR"/>
        </w:rPr>
      </w:pPr>
    </w:p>
    <w:p w:rsidR="00671C38" w:rsidRPr="00377FC4" w:rsidRDefault="00671C38">
      <w:pPr>
        <w:rPr>
          <w:rFonts w:eastAsia="Times New Roman" w:cs="Times New Roman"/>
          <w:b/>
          <w:sz w:val="24"/>
          <w:szCs w:val="24"/>
          <w:lang w:eastAsia="hr-HR"/>
        </w:rPr>
      </w:pPr>
      <w:r w:rsidRPr="00377FC4">
        <w:rPr>
          <w:rFonts w:eastAsia="Times New Roman" w:cs="Times New Roman"/>
          <w:b/>
          <w:sz w:val="24"/>
          <w:szCs w:val="24"/>
          <w:lang w:eastAsia="hr-HR"/>
        </w:rPr>
        <w:lastRenderedPageBreak/>
        <w:t>Ovom zahtjevu priložiti:</w:t>
      </w:r>
    </w:p>
    <w:p w:rsidR="008864F1" w:rsidRPr="00C12E69" w:rsidRDefault="00302AD5" w:rsidP="00377FC4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8864F1" w:rsidRPr="00C12E69">
        <w:rPr>
          <w:rFonts w:cs="Times New Roman"/>
          <w:sz w:val="24"/>
          <w:szCs w:val="24"/>
        </w:rPr>
        <w:t xml:space="preserve">. Potvrdu </w:t>
      </w:r>
      <w:r w:rsidR="00377FC4">
        <w:rPr>
          <w:rFonts w:cs="Times New Roman"/>
          <w:sz w:val="24"/>
          <w:szCs w:val="24"/>
        </w:rPr>
        <w:t>P</w:t>
      </w:r>
      <w:r w:rsidR="008864F1" w:rsidRPr="00C12E69">
        <w:rPr>
          <w:rFonts w:cs="Times New Roman"/>
          <w:sz w:val="24"/>
          <w:szCs w:val="24"/>
        </w:rPr>
        <w:t>orezne uprave o nepostojanju duga prema državnom proračunu</w:t>
      </w:r>
      <w:r w:rsidR="00377FC4">
        <w:rPr>
          <w:rFonts w:cs="Times New Roman"/>
          <w:sz w:val="24"/>
          <w:szCs w:val="24"/>
        </w:rPr>
        <w:t>,</w:t>
      </w:r>
    </w:p>
    <w:p w:rsidR="008864F1" w:rsidRPr="00C12E69" w:rsidRDefault="0009551D" w:rsidP="00377FC4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8864F1" w:rsidRPr="00C12E69">
        <w:rPr>
          <w:rFonts w:cs="Times New Roman"/>
          <w:sz w:val="24"/>
          <w:szCs w:val="24"/>
        </w:rPr>
        <w:t xml:space="preserve">. Presliku računa </w:t>
      </w:r>
      <w:r w:rsidR="00302AD5">
        <w:rPr>
          <w:rFonts w:cs="Times New Roman"/>
          <w:sz w:val="24"/>
          <w:szCs w:val="24"/>
        </w:rPr>
        <w:t>o troškovima dokvalifikacije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prekvalifikacije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doškolovanja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stručnog usavršavanja</w:t>
      </w:r>
      <w:r w:rsidR="00377FC4">
        <w:rPr>
          <w:rFonts w:cs="Times New Roman"/>
          <w:sz w:val="24"/>
          <w:szCs w:val="24"/>
        </w:rPr>
        <w:t>,</w:t>
      </w:r>
    </w:p>
    <w:p w:rsidR="00681E1F" w:rsidRDefault="0009551D" w:rsidP="00377FC4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681E1F">
        <w:rPr>
          <w:rFonts w:cs="Times New Roman"/>
          <w:sz w:val="24"/>
          <w:szCs w:val="24"/>
        </w:rPr>
        <w:t>. Potvrda HZZ-a o nezaposlenosti</w:t>
      </w:r>
      <w:r w:rsidR="00377FC4">
        <w:rPr>
          <w:rFonts w:cs="Times New Roman"/>
          <w:sz w:val="24"/>
          <w:szCs w:val="24"/>
        </w:rPr>
        <w:t>,</w:t>
      </w:r>
    </w:p>
    <w:p w:rsidR="00302AD5" w:rsidRDefault="0009551D" w:rsidP="00377FC4">
      <w:pPr>
        <w:spacing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302AD5">
        <w:rPr>
          <w:rFonts w:cs="Times New Roman"/>
          <w:sz w:val="24"/>
          <w:szCs w:val="24"/>
        </w:rPr>
        <w:t>. Potvrda o završetku dokvalifikacije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prekvalifikacije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doškolovanja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/</w:t>
      </w:r>
      <w:r w:rsidR="00377FC4">
        <w:rPr>
          <w:rFonts w:cs="Times New Roman"/>
          <w:sz w:val="24"/>
          <w:szCs w:val="24"/>
        </w:rPr>
        <w:t xml:space="preserve"> </w:t>
      </w:r>
      <w:r w:rsidR="00302AD5">
        <w:rPr>
          <w:rFonts w:cs="Times New Roman"/>
          <w:sz w:val="24"/>
          <w:szCs w:val="24"/>
        </w:rPr>
        <w:t>stručnog usavršavanja</w:t>
      </w:r>
      <w:r w:rsidR="00377FC4">
        <w:rPr>
          <w:rFonts w:cs="Times New Roman"/>
          <w:sz w:val="24"/>
          <w:szCs w:val="24"/>
        </w:rPr>
        <w:t>.</w:t>
      </w:r>
    </w:p>
    <w:p w:rsidR="00BA276B" w:rsidRPr="00C12E69" w:rsidRDefault="00BA276B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Pod punom materijalnom i krivičnom odgovornošću izjavljujem, a vlastoručnim potpisom jamčim da su podatci navedeni u Obrascu istiniti i valjano popunjeni prema navedenim u</w:t>
      </w:r>
      <w:bookmarkStart w:id="0" w:name="_GoBack"/>
      <w:bookmarkEnd w:id="0"/>
      <w:r w:rsidRPr="00C12E69">
        <w:rPr>
          <w:rFonts w:eastAsia="Times New Roman" w:cs="Times New Roman"/>
          <w:sz w:val="24"/>
          <w:szCs w:val="24"/>
          <w:lang w:eastAsia="hr-HR"/>
        </w:rPr>
        <w:t>putama.</w:t>
      </w:r>
    </w:p>
    <w:p w:rsidR="00377FC4" w:rsidRDefault="00377FC4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</w:p>
    <w:p w:rsidR="00BA276B" w:rsidRPr="00C12E69" w:rsidRDefault="00BA276B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Mjesto i datum:</w:t>
      </w:r>
    </w:p>
    <w:p w:rsidR="00BA276B" w:rsidRPr="00C12E69" w:rsidRDefault="00BA276B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BA276B" w:rsidRPr="00C12E69" w:rsidRDefault="00C12E69" w:rsidP="00377FC4">
      <w:pPr>
        <w:jc w:val="both"/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ab/>
        <w:t>Potpis podnositelja zahtjeva</w:t>
      </w:r>
      <w:r w:rsidR="00B33B41" w:rsidRPr="00C12E69">
        <w:rPr>
          <w:rFonts w:eastAsia="Times New Roman" w:cs="Times New Roman"/>
          <w:sz w:val="24"/>
          <w:szCs w:val="24"/>
          <w:lang w:eastAsia="hr-HR"/>
        </w:rPr>
        <w:t>:</w:t>
      </w:r>
    </w:p>
    <w:p w:rsidR="009D0E91" w:rsidRPr="00C12E69" w:rsidRDefault="00BA276B" w:rsidP="00377FC4">
      <w:pPr>
        <w:ind w:left="708"/>
        <w:jc w:val="both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="00C12E69">
        <w:rPr>
          <w:rFonts w:eastAsia="Times New Roman" w:cs="Times New Roman"/>
          <w:sz w:val="24"/>
          <w:szCs w:val="24"/>
          <w:lang w:eastAsia="hr-HR"/>
        </w:rPr>
        <w:tab/>
      </w: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377FC4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5D63" w:rsidRDefault="00905D63" w:rsidP="00302AD5">
      <w:pPr>
        <w:spacing w:after="0" w:line="240" w:lineRule="auto"/>
      </w:pPr>
      <w:r>
        <w:separator/>
      </w:r>
    </w:p>
  </w:endnote>
  <w:endnote w:type="continuationSeparator" w:id="1">
    <w:p w:rsidR="00905D63" w:rsidRDefault="00905D63" w:rsidP="0030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5D63" w:rsidRDefault="00905D63" w:rsidP="00302AD5">
      <w:pPr>
        <w:spacing w:after="0" w:line="240" w:lineRule="auto"/>
      </w:pPr>
      <w:r>
        <w:separator/>
      </w:r>
    </w:p>
  </w:footnote>
  <w:footnote w:type="continuationSeparator" w:id="1">
    <w:p w:rsidR="00905D63" w:rsidRDefault="00905D63" w:rsidP="00302AD5">
      <w:pPr>
        <w:spacing w:after="0" w:line="240" w:lineRule="auto"/>
      </w:pPr>
      <w:r>
        <w:continuationSeparator/>
      </w:r>
    </w:p>
  </w:footnote>
  <w:footnote w:id="2">
    <w:p w:rsidR="00302AD5" w:rsidRDefault="00302AD5">
      <w:pPr>
        <w:pStyle w:val="Tekstfusnote"/>
      </w:pPr>
      <w:r>
        <w:rPr>
          <w:rStyle w:val="Referencafusnote"/>
        </w:rPr>
        <w:footnoteRef/>
      </w:r>
      <w:r w:rsidRPr="00573EB7">
        <w:rPr>
          <w:rFonts w:eastAsia="Times New Roman" w:cs="Times New Roman"/>
          <w:lang w:eastAsia="hr-HR"/>
        </w:rPr>
        <w:t>T</w:t>
      </w:r>
      <w:r>
        <w:rPr>
          <w:rFonts w:eastAsia="Times New Roman" w:cs="Times New Roman"/>
          <w:lang w:eastAsia="hr-HR"/>
        </w:rPr>
        <w:t>raženi iznos potpore, u iznosu od 50%, a najviše 2.000,00 kuna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D39B3"/>
    <w:rsid w:val="0009551D"/>
    <w:rsid w:val="000B50AF"/>
    <w:rsid w:val="00105EFF"/>
    <w:rsid w:val="0016206C"/>
    <w:rsid w:val="00237981"/>
    <w:rsid w:val="00290F8F"/>
    <w:rsid w:val="002A10F5"/>
    <w:rsid w:val="00302AD5"/>
    <w:rsid w:val="00377FC4"/>
    <w:rsid w:val="003D2763"/>
    <w:rsid w:val="00400AED"/>
    <w:rsid w:val="00446A9E"/>
    <w:rsid w:val="00507DEA"/>
    <w:rsid w:val="00517997"/>
    <w:rsid w:val="00573EB7"/>
    <w:rsid w:val="00671C38"/>
    <w:rsid w:val="00681E1F"/>
    <w:rsid w:val="00724B8F"/>
    <w:rsid w:val="008864F1"/>
    <w:rsid w:val="008A4057"/>
    <w:rsid w:val="00905D63"/>
    <w:rsid w:val="009D0E91"/>
    <w:rsid w:val="00AA0CCA"/>
    <w:rsid w:val="00B015E3"/>
    <w:rsid w:val="00B33B41"/>
    <w:rsid w:val="00B416E1"/>
    <w:rsid w:val="00BA276B"/>
    <w:rsid w:val="00BC4530"/>
    <w:rsid w:val="00C12E69"/>
    <w:rsid w:val="00DC6541"/>
    <w:rsid w:val="00DD39B3"/>
    <w:rsid w:val="00E11F9C"/>
    <w:rsid w:val="00ED3AB8"/>
    <w:rsid w:val="00F47A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CC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302AD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302AD5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302AD5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77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77F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Velimir</cp:lastModifiedBy>
  <cp:revision>7</cp:revision>
  <dcterms:created xsi:type="dcterms:W3CDTF">2016-08-10T06:40:00Z</dcterms:created>
  <dcterms:modified xsi:type="dcterms:W3CDTF">2016-08-10T20:59:00Z</dcterms:modified>
</cp:coreProperties>
</file>